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16" w:rsidRPr="00C2516F" w:rsidRDefault="00325C8E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21A9FB7B" wp14:editId="1121658B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3429000" cy="561340"/>
            <wp:effectExtent l="0" t="0" r="0" b="0"/>
            <wp:wrapTight wrapText="bothSides">
              <wp:wrapPolygon edited="0">
                <wp:start x="0" y="0"/>
                <wp:lineTo x="0" y="20525"/>
                <wp:lineTo x="21440" y="20525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 Logo 2 v2 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16" w:rsidRPr="00C2516F" w:rsidRDefault="00327516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</w:p>
    <w:p w:rsidR="00325C8E" w:rsidRPr="00C2516F" w:rsidRDefault="00327516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</w:rPr>
        <w:t>2-я международная конференция CAFE 2015</w:t>
      </w:r>
    </w:p>
    <w:p w:rsidR="00327516" w:rsidRPr="00C2516F" w:rsidRDefault="00327516" w:rsidP="00327516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</w:rPr>
        <w:t>Заявка на компенсацию расходов на проезд</w:t>
      </w:r>
    </w:p>
    <w:p w:rsidR="004D4BF4" w:rsidRPr="00C2516F" w:rsidRDefault="004D4BF4" w:rsidP="004D4BF4">
      <w:pPr>
        <w:spacing w:after="0"/>
        <w:jc w:val="both"/>
        <w:rPr>
          <w:rFonts w:ascii="Century Gothic" w:hAnsi="Century Gothic"/>
          <w:b/>
        </w:rPr>
      </w:pPr>
    </w:p>
    <w:p w:rsidR="00327516" w:rsidRPr="00C2516F" w:rsidRDefault="004D4BF4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Заполните данную форму и отправьте ее нам не позднее 17 часов 31 августа 2015 года.</w:t>
      </w:r>
    </w:p>
    <w:p w:rsidR="001F26DE" w:rsidRPr="00C2516F" w:rsidRDefault="001F26DE" w:rsidP="005E3B58">
      <w:pPr>
        <w:spacing w:after="0"/>
        <w:jc w:val="both"/>
        <w:rPr>
          <w:rFonts w:ascii="Century Gothic" w:hAnsi="Century Gothic"/>
        </w:rPr>
      </w:pPr>
    </w:p>
    <w:p w:rsidR="001F26DE" w:rsidRPr="00C2516F" w:rsidRDefault="001F26DE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CAFE компенсирует расходы на проезд ограниченному количеству посетителей конференции CAFE 2015 «Футбол для всех, доступ для всех» (Total Football Total Access), которая состоится на стадионе Стад-де-Франс в Париже 30-31 октября 2015 года. Компенсация расходов может быть предоставлена только участникам, нуждающимся в финансовой помощи для приезда на конференцию.</w:t>
      </w:r>
    </w:p>
    <w:p w:rsidR="001F26DE" w:rsidRPr="00C2516F" w:rsidRDefault="001F26DE" w:rsidP="005E3B58">
      <w:pPr>
        <w:spacing w:after="0"/>
        <w:jc w:val="both"/>
        <w:rPr>
          <w:rFonts w:ascii="Century Gothic" w:hAnsi="Century Gothic"/>
        </w:rPr>
      </w:pPr>
    </w:p>
    <w:p w:rsidR="001F26DE" w:rsidRPr="00C2516F" w:rsidRDefault="00C2516F" w:rsidP="005E3B58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Условия компенсации расходов на проезд к месту проведения конференции CAFE:</w:t>
      </w:r>
    </w:p>
    <w:p w:rsidR="00327516" w:rsidRPr="00C2516F" w:rsidRDefault="00327516" w:rsidP="005E3B58">
      <w:pPr>
        <w:spacing w:after="0"/>
        <w:jc w:val="both"/>
        <w:rPr>
          <w:rFonts w:ascii="Century Gothic" w:hAnsi="Century Gothic"/>
          <w:b/>
        </w:rPr>
      </w:pPr>
    </w:p>
    <w:p w:rsidR="001F26DE" w:rsidRPr="00C2516F" w:rsidRDefault="001F26DE" w:rsidP="001F26D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Количество компенсационных пакетов ограничено; компенсация предоставляется только членам ассоциаций или групп болельщиков-инвалидов (национальных или клубных), представителям организаций инвалидов, меньшинств или болельщиков, а также представителям других некоммерческих организаций.</w:t>
      </w:r>
    </w:p>
    <w:p w:rsidR="0061351F" w:rsidRPr="00C2516F" w:rsidRDefault="0061351F" w:rsidP="001F26D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Ес</w:t>
      </w:r>
      <w:r w:rsidR="007E78B1">
        <w:rPr>
          <w:rFonts w:ascii="Century Gothic" w:hAnsi="Century Gothic"/>
        </w:rPr>
        <w:t>ли вам требуется сопровождающий/</w:t>
      </w:r>
      <w:r>
        <w:rPr>
          <w:rFonts w:ascii="Century Gothic" w:hAnsi="Century Gothic"/>
        </w:rPr>
        <w:t xml:space="preserve">персональный помощник для сопровождения к месту проведения конференции, не забудьте указать его/ее данные. </w:t>
      </w:r>
    </w:p>
    <w:p w:rsidR="001F26DE" w:rsidRPr="00C2516F" w:rsidRDefault="001F26DE" w:rsidP="001F26D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Оплачиваются только бюджетные тарифы на авиа-, железнодорожный или автомобильный транспорт от вашего города до Парижа. </w:t>
      </w:r>
    </w:p>
    <w:p w:rsidR="0061351F" w:rsidRPr="00C2516F" w:rsidRDefault="0061351F" w:rsidP="0061351F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Компенсационный пакет не предусматривает возмещения иных расходов на проезд или непредвиденных расходов. Завтрак предоставляется в отеле; обед и прохладительные напитки предоставляются всем участникам как в первый, так и во второй день конференции.</w:t>
      </w:r>
    </w:p>
    <w:p w:rsidR="00231BDA" w:rsidRPr="00C2516F" w:rsidRDefault="00231BDA" w:rsidP="001F26D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При подаче заявки на компенсацию вам необходимо будет представить документы, подтверждающие расходы на проезд. При положительном решении вы должны будете забронировать билеты самостоятельно; потраченные средства CAFE возместит вам во время конференции. </w:t>
      </w:r>
    </w:p>
    <w:p w:rsidR="00231BDA" w:rsidRPr="00C2516F" w:rsidRDefault="00231BDA" w:rsidP="001F26D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CAFE предоставляет размещение в отеле рядом с местом проведения конференции. Условия проживания: отель 3***, размещение в двухместных номерах (по возможности). Если вам требуется размещение в номере с расширенными возможностями доступа, укажите. Размещение участников в отеле от CAFE будет организовано оптимальным образом.</w:t>
      </w:r>
    </w:p>
    <w:p w:rsidR="00231BDA" w:rsidRPr="00C2516F" w:rsidRDefault="0061351F" w:rsidP="001F26D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Обратите внимание: CAFE не компенсирует расходы на страхование поездки и личную страховку. Вы оплачиваете эти расходы самостоятельно.</w:t>
      </w:r>
    </w:p>
    <w:p w:rsidR="00B104BD" w:rsidRPr="00C2516F" w:rsidRDefault="00231BDA" w:rsidP="00B104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Каждый у</w:t>
      </w:r>
      <w:r w:rsidR="007E78B1">
        <w:rPr>
          <w:rFonts w:ascii="Century Gothic" w:hAnsi="Century Gothic"/>
        </w:rPr>
        <w:t>частник и персональный помощник/</w:t>
      </w:r>
      <w:r>
        <w:rPr>
          <w:rFonts w:ascii="Century Gothic" w:hAnsi="Century Gothic"/>
        </w:rPr>
        <w:t xml:space="preserve">сопровождающий, прибывающий во Францию из-за границы, должен иметь действующий паспорт и несет личную ответственность за наличие виз, которые могут быть необходимы ему/ей для въезда в страну. CAFE с готовностью предоставит письмо-приглашение. </w:t>
      </w:r>
    </w:p>
    <w:p w:rsidR="00231BDA" w:rsidRPr="00C2516F" w:rsidRDefault="00231BDA" w:rsidP="00B104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Каждый участ</w:t>
      </w:r>
      <w:r w:rsidR="007E78B1">
        <w:rPr>
          <w:rFonts w:ascii="Century Gothic" w:hAnsi="Century Gothic"/>
        </w:rPr>
        <w:t>ник (в том числе сопровождающий/</w:t>
      </w:r>
      <w:r>
        <w:rPr>
          <w:rFonts w:ascii="Century Gothic" w:hAnsi="Century Gothic"/>
        </w:rPr>
        <w:t xml:space="preserve">персональный помощник) также должен заполнить форму регистрации на конференцию CAFE. </w:t>
      </w:r>
    </w:p>
    <w:p w:rsidR="004A5451" w:rsidRPr="00C2516F" w:rsidRDefault="004A5451" w:rsidP="00B104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Мы ожидаем большое количество запросов на участие в конференции и советуем вам заполнить заявку как можно раньше. </w:t>
      </w:r>
    </w:p>
    <w:p w:rsidR="004D4BF4" w:rsidRPr="00C2516F" w:rsidRDefault="004D4BF4" w:rsidP="004D4BF4">
      <w:pPr>
        <w:spacing w:after="0"/>
        <w:jc w:val="both"/>
        <w:rPr>
          <w:rFonts w:ascii="Century Gothic" w:hAnsi="Century Gothic"/>
        </w:rPr>
      </w:pPr>
    </w:p>
    <w:p w:rsidR="007C4B53" w:rsidRPr="00C2516F" w:rsidRDefault="007C4B53" w:rsidP="007C4B53">
      <w:pPr>
        <w:spacing w:after="0"/>
        <w:jc w:val="both"/>
        <w:rPr>
          <w:rFonts w:ascii="Century Gothic" w:hAnsi="Century Gothic"/>
        </w:rPr>
      </w:pPr>
    </w:p>
    <w:p w:rsidR="004D4BF4" w:rsidRPr="00C2516F" w:rsidRDefault="00F24B38" w:rsidP="007C4B53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t xml:space="preserve">Основной заявитель  </w:t>
      </w:r>
    </w:p>
    <w:p w:rsidR="00325C8E" w:rsidRPr="00C2516F" w:rsidRDefault="00325C8E" w:rsidP="005E3B58">
      <w:pPr>
        <w:spacing w:after="0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19"/>
      </w:tblGrid>
      <w:tr w:rsidR="00325C8E" w:rsidRPr="00C2516F" w:rsidTr="0071546B">
        <w:trPr>
          <w:trHeight w:val="304"/>
        </w:trPr>
        <w:tc>
          <w:tcPr>
            <w:tcW w:w="3085" w:type="dxa"/>
          </w:tcPr>
          <w:p w:rsidR="00325C8E" w:rsidRPr="00C2516F" w:rsidRDefault="00325C8E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Обращение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291"/>
        </w:trPr>
        <w:tc>
          <w:tcPr>
            <w:tcW w:w="3085" w:type="dxa"/>
          </w:tcPr>
          <w:p w:rsidR="00325C8E" w:rsidRPr="00C2516F" w:rsidRDefault="00325C8E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Имя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291"/>
        </w:trPr>
        <w:tc>
          <w:tcPr>
            <w:tcW w:w="3085" w:type="dxa"/>
          </w:tcPr>
          <w:p w:rsidR="00325C8E" w:rsidRPr="00C2516F" w:rsidRDefault="00325C8E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Фамилия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291"/>
        </w:trPr>
        <w:tc>
          <w:tcPr>
            <w:tcW w:w="3085" w:type="dxa"/>
          </w:tcPr>
          <w:p w:rsidR="00325C8E" w:rsidRPr="00C2516F" w:rsidRDefault="00325C8E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Гражданство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291"/>
        </w:trPr>
        <w:tc>
          <w:tcPr>
            <w:tcW w:w="3085" w:type="dxa"/>
          </w:tcPr>
          <w:p w:rsidR="00325C8E" w:rsidRPr="00C2516F" w:rsidRDefault="00325C8E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Организация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304"/>
        </w:trPr>
        <w:tc>
          <w:tcPr>
            <w:tcW w:w="3085" w:type="dxa"/>
          </w:tcPr>
          <w:p w:rsidR="00325C8E" w:rsidRPr="00C2516F" w:rsidRDefault="00325C8E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Функция / должность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291"/>
        </w:trPr>
        <w:tc>
          <w:tcPr>
            <w:tcW w:w="3085" w:type="dxa"/>
          </w:tcPr>
          <w:p w:rsidR="00325C8E" w:rsidRPr="00C2516F" w:rsidRDefault="00D13B1F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Почтовый адрес (включая страну)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291"/>
        </w:trPr>
        <w:tc>
          <w:tcPr>
            <w:tcW w:w="3085" w:type="dxa"/>
          </w:tcPr>
          <w:p w:rsidR="00325C8E" w:rsidRPr="00C2516F" w:rsidRDefault="00325C8E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Контактный адрес email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5C8E" w:rsidRPr="00C2516F" w:rsidTr="0071546B">
        <w:trPr>
          <w:trHeight w:val="304"/>
        </w:trPr>
        <w:tc>
          <w:tcPr>
            <w:tcW w:w="3085" w:type="dxa"/>
          </w:tcPr>
          <w:p w:rsidR="00325C8E" w:rsidRPr="00C2516F" w:rsidRDefault="00325C8E" w:rsidP="00D13B1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Контактный телефон (моб.)</w:t>
            </w:r>
          </w:p>
        </w:tc>
        <w:tc>
          <w:tcPr>
            <w:tcW w:w="6119" w:type="dxa"/>
          </w:tcPr>
          <w:p w:rsidR="00325C8E" w:rsidRPr="00C2516F" w:rsidRDefault="00325C8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73D4E" w:rsidRPr="00C2516F" w:rsidRDefault="00673D4E" w:rsidP="005E3B5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1546B" w:rsidRPr="00C2516F" w:rsidTr="00D13B1F">
        <w:tc>
          <w:tcPr>
            <w:tcW w:w="3085" w:type="dxa"/>
          </w:tcPr>
          <w:p w:rsidR="0071546B" w:rsidRPr="00C2516F" w:rsidRDefault="00D13B1F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Номер паспорта</w:t>
            </w:r>
          </w:p>
        </w:tc>
        <w:tc>
          <w:tcPr>
            <w:tcW w:w="6157" w:type="dxa"/>
          </w:tcPr>
          <w:p w:rsidR="0071546B" w:rsidRPr="00C2516F" w:rsidRDefault="0071546B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1546B" w:rsidRPr="00C2516F" w:rsidTr="00D13B1F">
        <w:tc>
          <w:tcPr>
            <w:tcW w:w="3085" w:type="dxa"/>
          </w:tcPr>
          <w:p w:rsidR="0071546B" w:rsidRPr="00C2516F" w:rsidRDefault="00D13B1F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Страна, выдавшая паспорт</w:t>
            </w:r>
          </w:p>
        </w:tc>
        <w:tc>
          <w:tcPr>
            <w:tcW w:w="6157" w:type="dxa"/>
          </w:tcPr>
          <w:p w:rsidR="0071546B" w:rsidRPr="00C2516F" w:rsidRDefault="0071546B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13B1F" w:rsidRPr="00C2516F" w:rsidTr="00D13B1F">
        <w:tc>
          <w:tcPr>
            <w:tcW w:w="3085" w:type="dxa"/>
          </w:tcPr>
          <w:p w:rsidR="00D13B1F" w:rsidRPr="00C2516F" w:rsidRDefault="00D13B1F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Требуется ли вам виза для посещения Франции?</w:t>
            </w:r>
          </w:p>
        </w:tc>
        <w:tc>
          <w:tcPr>
            <w:tcW w:w="6157" w:type="dxa"/>
          </w:tcPr>
          <w:p w:rsidR="00D13B1F" w:rsidRPr="00C2516F" w:rsidRDefault="00D13B1F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76A43" w:rsidRPr="00C2516F" w:rsidTr="00D13B1F">
        <w:tc>
          <w:tcPr>
            <w:tcW w:w="3085" w:type="dxa"/>
          </w:tcPr>
          <w:p w:rsidR="00B76A43" w:rsidRPr="00C2516F" w:rsidRDefault="00B76A43" w:rsidP="00B76A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Какой вид компенсации вы запрашиваете? ТОЛЬКО ПРОЕЗД; ТОЛЬКО ПРОЖИВАНИЕ; или ПРОЕЗД И </w:t>
            </w:r>
            <w:r>
              <w:rPr>
                <w:rFonts w:ascii="Century Gothic" w:hAnsi="Century Gothic"/>
                <w:b/>
                <w:sz w:val="28"/>
              </w:rPr>
              <w:lastRenderedPageBreak/>
              <w:t>ПРОЖИВАНИЕ</w:t>
            </w:r>
          </w:p>
        </w:tc>
        <w:tc>
          <w:tcPr>
            <w:tcW w:w="6157" w:type="dxa"/>
          </w:tcPr>
          <w:p w:rsidR="00B76A43" w:rsidRPr="00C2516F" w:rsidRDefault="00B76A43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73D4E" w:rsidRPr="00C2516F" w:rsidTr="00D13B1F">
        <w:tc>
          <w:tcPr>
            <w:tcW w:w="3085" w:type="dxa"/>
          </w:tcPr>
          <w:p w:rsidR="00673D4E" w:rsidRPr="00C2516F" w:rsidRDefault="00673D4E" w:rsidP="00B76A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Требования по доступности условий проезда и места размещения для лиц с ограниченными возможностями</w:t>
            </w:r>
          </w:p>
          <w:p w:rsidR="004D4BF4" w:rsidRPr="00C2516F" w:rsidRDefault="004D4BF4" w:rsidP="00B76A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(укажите)</w:t>
            </w:r>
          </w:p>
        </w:tc>
        <w:tc>
          <w:tcPr>
            <w:tcW w:w="6157" w:type="dxa"/>
          </w:tcPr>
          <w:p w:rsidR="00673D4E" w:rsidRPr="00C2516F" w:rsidRDefault="00673D4E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D4BF4" w:rsidRPr="00C2516F" w:rsidRDefault="004D4BF4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D4BF4" w:rsidRPr="00C2516F" w:rsidRDefault="004D4BF4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D4BF4" w:rsidRPr="00C2516F" w:rsidRDefault="004D4BF4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1546B" w:rsidRPr="00C2516F" w:rsidRDefault="0071546B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7C4B53" w:rsidP="005E3B58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t xml:space="preserve">Персональный помощник / сопровождающий (если требуется) </w:t>
      </w: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p w:rsidR="002A5EAC" w:rsidRPr="00C2516F" w:rsidRDefault="002A5EAC" w:rsidP="005E3B5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1546B" w:rsidRPr="00C2516F" w:rsidTr="00673D4E">
        <w:tc>
          <w:tcPr>
            <w:tcW w:w="3085" w:type="dxa"/>
          </w:tcPr>
          <w:p w:rsidR="0071546B" w:rsidRPr="00C2516F" w:rsidRDefault="00D13B1F" w:rsidP="005E3B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Сопровождает ли вас в дороге персональный помощник / сопровождающий?</w:t>
            </w:r>
          </w:p>
        </w:tc>
        <w:tc>
          <w:tcPr>
            <w:tcW w:w="6157" w:type="dxa"/>
          </w:tcPr>
          <w:p w:rsidR="0071546B" w:rsidRPr="00C2516F" w:rsidRDefault="0071546B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1546B" w:rsidRPr="00C2516F" w:rsidTr="00673D4E">
        <w:tc>
          <w:tcPr>
            <w:tcW w:w="3085" w:type="dxa"/>
          </w:tcPr>
          <w:p w:rsidR="004A5451" w:rsidRPr="00C2516F" w:rsidRDefault="00D13B1F" w:rsidP="00B76A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Если да, требуется ли ему/ей компенсация расходов? </w:t>
            </w:r>
          </w:p>
          <w:p w:rsidR="0071546B" w:rsidRPr="00C2516F" w:rsidRDefault="00B76A43" w:rsidP="00B76A4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ТОЛЬКО ПРОЕЗД; ТОЛЬКО ПРОЖИВАНИЕ; ПРОЕЗД И ПРОЖИВАНИЕ; БЕЗ КОМПЕНСАЦИИ</w:t>
            </w:r>
          </w:p>
        </w:tc>
        <w:tc>
          <w:tcPr>
            <w:tcW w:w="6157" w:type="dxa"/>
          </w:tcPr>
          <w:p w:rsidR="0071546B" w:rsidRPr="00C2516F" w:rsidRDefault="0071546B" w:rsidP="005E3B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Обращение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Имя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Фамилия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Гражданство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Организация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Функция / должность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Почтовый адрес (включая страну)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Контактный адрес email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Контактный телефон (моб.)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Номер паспорта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2A5EAC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Страна, выдавшая паспорт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2A5EAC" w:rsidRPr="00C2516F" w:rsidRDefault="00F24B38" w:rsidP="003275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Требуется ли вам виза для посещения Франции?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5EAC" w:rsidRPr="00C2516F" w:rsidTr="00673D4E">
        <w:tc>
          <w:tcPr>
            <w:tcW w:w="3085" w:type="dxa"/>
          </w:tcPr>
          <w:p w:rsidR="004D4BF4" w:rsidRPr="00C2516F" w:rsidRDefault="004D4BF4" w:rsidP="004D4BF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Требования по доступности условий проезда и места размещения для лиц с ограниченными возможностями</w:t>
            </w:r>
          </w:p>
          <w:p w:rsidR="004D4BF4" w:rsidRPr="00C2516F" w:rsidRDefault="004D4BF4" w:rsidP="004D4BF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(укажите)</w:t>
            </w:r>
          </w:p>
        </w:tc>
        <w:tc>
          <w:tcPr>
            <w:tcW w:w="6157" w:type="dxa"/>
          </w:tcPr>
          <w:p w:rsidR="002A5EAC" w:rsidRPr="00C2516F" w:rsidRDefault="002A5EAC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D4BF4" w:rsidRPr="00C2516F" w:rsidRDefault="004D4BF4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D4BF4" w:rsidRPr="00C2516F" w:rsidRDefault="004D4BF4" w:rsidP="0032751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1546B" w:rsidRPr="00C2516F" w:rsidRDefault="0071546B" w:rsidP="005E3B58">
      <w:pPr>
        <w:spacing w:after="0"/>
        <w:jc w:val="both"/>
        <w:rPr>
          <w:rFonts w:ascii="Century Gothic" w:hAnsi="Century Gothic"/>
        </w:rPr>
      </w:pPr>
    </w:p>
    <w:p w:rsidR="004D4BF4" w:rsidRPr="00C2516F" w:rsidRDefault="004D4BF4" w:rsidP="005E3B58">
      <w:pPr>
        <w:spacing w:after="0"/>
        <w:jc w:val="both"/>
        <w:rPr>
          <w:rFonts w:ascii="Century Gothic" w:hAnsi="Century Gothic"/>
        </w:rPr>
      </w:pPr>
    </w:p>
    <w:p w:rsidR="004D4BF4" w:rsidRPr="00C2516F" w:rsidRDefault="004D4BF4" w:rsidP="005E3B58">
      <w:pPr>
        <w:spacing w:after="0"/>
        <w:jc w:val="both"/>
        <w:rPr>
          <w:rFonts w:ascii="Century Gothic" w:hAnsi="Century Gothic"/>
        </w:rPr>
      </w:pPr>
    </w:p>
    <w:p w:rsidR="004D4BF4" w:rsidRDefault="004D4BF4" w:rsidP="005E3B58">
      <w:pPr>
        <w:spacing w:after="0"/>
        <w:jc w:val="both"/>
        <w:rPr>
          <w:rFonts w:ascii="Century Gothic" w:hAnsi="Century Gothic"/>
        </w:rPr>
      </w:pPr>
    </w:p>
    <w:p w:rsidR="00C2516F" w:rsidRPr="00C2516F" w:rsidRDefault="00C2516F" w:rsidP="005E3B58">
      <w:pPr>
        <w:spacing w:after="0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6A43" w:rsidRPr="00C2516F" w:rsidTr="00B76A43">
        <w:tc>
          <w:tcPr>
            <w:tcW w:w="9242" w:type="dxa"/>
          </w:tcPr>
          <w:p w:rsidR="00B76A43" w:rsidRPr="00C2516F" w:rsidRDefault="00B76A43" w:rsidP="00F24B38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Кратко обоснуйте ваше желание посетить конференцию; укажите сферу вашей деятельности / организацию / интересы, которые имеют отношение к конференции.</w:t>
            </w:r>
          </w:p>
        </w:tc>
      </w:tr>
      <w:tr w:rsidR="00B76A43" w:rsidRPr="00C2516F" w:rsidTr="00B76A43">
        <w:tc>
          <w:tcPr>
            <w:tcW w:w="9242" w:type="dxa"/>
          </w:tcPr>
          <w:p w:rsidR="00B76A43" w:rsidRPr="00C2516F" w:rsidRDefault="00B76A43" w:rsidP="005E3B5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F24B38" w:rsidRPr="00C2516F" w:rsidRDefault="00F24B38" w:rsidP="005E3B5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F24B38" w:rsidRPr="00C2516F" w:rsidRDefault="00F24B38" w:rsidP="005E3B5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A5451" w:rsidRPr="00C2516F" w:rsidRDefault="004A5451" w:rsidP="005E3B5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A5451" w:rsidRPr="00C2516F" w:rsidRDefault="004A5451" w:rsidP="005E3B5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76A43" w:rsidRPr="00C2516F" w:rsidRDefault="00B76A43" w:rsidP="005E3B58">
      <w:pPr>
        <w:spacing w:after="0"/>
        <w:jc w:val="both"/>
        <w:rPr>
          <w:rFonts w:ascii="Century Gothic" w:hAnsi="Century Gothic"/>
        </w:rPr>
      </w:pPr>
    </w:p>
    <w:p w:rsidR="00B76A43" w:rsidRPr="00C2516F" w:rsidRDefault="00B76A43" w:rsidP="005E3B58">
      <w:pPr>
        <w:spacing w:after="0"/>
        <w:jc w:val="both"/>
        <w:rPr>
          <w:rFonts w:ascii="Century Gothic" w:hAnsi="Century Gothic"/>
        </w:rPr>
      </w:pPr>
    </w:p>
    <w:p w:rsidR="00BE4C6D" w:rsidRPr="00C2516F" w:rsidRDefault="00B76A43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Представитель CAFE может связаться с вами для уточнения деталей вашей заявки. </w:t>
      </w:r>
    </w:p>
    <w:p w:rsidR="004D4BF4" w:rsidRPr="00C2516F" w:rsidRDefault="004D4BF4" w:rsidP="005E3B58">
      <w:pPr>
        <w:spacing w:after="0"/>
        <w:jc w:val="both"/>
        <w:rPr>
          <w:rFonts w:ascii="Century Gothic" w:hAnsi="Century Gothic"/>
        </w:rPr>
      </w:pPr>
    </w:p>
    <w:p w:rsidR="00F24B38" w:rsidRPr="00C2516F" w:rsidRDefault="004D4BF4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Если вам требуется помощь по заполнению формы заявки, пожалуйста, свяжитесь с представителями CAFE:</w:t>
      </w:r>
    </w:p>
    <w:p w:rsidR="00F24B38" w:rsidRPr="00C2516F" w:rsidRDefault="00F24B38" w:rsidP="005E3B58">
      <w:pPr>
        <w:spacing w:after="0"/>
        <w:jc w:val="both"/>
        <w:rPr>
          <w:rFonts w:ascii="Century Gothic" w:hAnsi="Century Gothic"/>
        </w:rPr>
      </w:pPr>
    </w:p>
    <w:p w:rsidR="00F24B38" w:rsidRPr="00C2516F" w:rsidRDefault="00F24B38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7">
        <w:r>
          <w:rPr>
            <w:rStyle w:val="Hyperlink"/>
            <w:rFonts w:ascii="Century Gothic" w:hAnsi="Century Gothic"/>
          </w:rPr>
          <w:t>conference@cafefootball.eu</w:t>
        </w:r>
      </w:hyperlink>
      <w:r>
        <w:rPr>
          <w:rFonts w:ascii="Century Gothic" w:hAnsi="Century Gothic"/>
        </w:rPr>
        <w:t xml:space="preserve"> </w:t>
      </w:r>
    </w:p>
    <w:p w:rsidR="004D4BF4" w:rsidRPr="00C2516F" w:rsidRDefault="00F24B38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Телефон: +44 (0)20 8621 2405</w:t>
      </w:r>
    </w:p>
    <w:p w:rsidR="00F24B38" w:rsidRPr="00C2516F" w:rsidRDefault="00F24B38" w:rsidP="005E3B58">
      <w:pPr>
        <w:spacing w:after="0"/>
        <w:jc w:val="both"/>
        <w:rPr>
          <w:rFonts w:ascii="Century Gothic" w:hAnsi="Century Gothic"/>
        </w:rPr>
      </w:pPr>
    </w:p>
    <w:p w:rsidR="00B76A43" w:rsidRPr="00C2516F" w:rsidRDefault="00B76A43" w:rsidP="005E3B58">
      <w:pPr>
        <w:spacing w:after="0"/>
        <w:jc w:val="both"/>
        <w:rPr>
          <w:rFonts w:ascii="Century Gothic" w:hAnsi="Century Gothic"/>
        </w:rPr>
      </w:pPr>
    </w:p>
    <w:p w:rsidR="005E3B58" w:rsidRPr="00C2516F" w:rsidRDefault="00B76A43" w:rsidP="005E3B58">
      <w:pPr>
        <w:spacing w:after="0"/>
        <w:jc w:val="both"/>
        <w:rPr>
          <w:rFonts w:ascii="Century Gothic" w:hAnsi="Century Gothic"/>
        </w:rPr>
      </w:pPr>
      <w:r>
        <w:t>Дополнительные вопросы отправляйте на</w:t>
      </w:r>
      <w:r>
        <w:rPr>
          <w:rFonts w:ascii="Century Gothic" w:hAnsi="Century Gothic"/>
        </w:rPr>
        <w:t xml:space="preserve"> </w:t>
      </w:r>
      <w:hyperlink r:id="rId8">
        <w:r>
          <w:rPr>
            <w:rStyle w:val="Hyperlink"/>
            <w:rFonts w:ascii="Century Gothic" w:hAnsi="Century Gothic"/>
          </w:rPr>
          <w:t>conference@cafefootball.eu</w:t>
        </w:r>
      </w:hyperlink>
      <w:r>
        <w:rPr>
          <w:rFonts w:ascii="Century Gothic" w:hAnsi="Century Gothic"/>
        </w:rPr>
        <w:t>.</w:t>
      </w:r>
    </w:p>
    <w:p w:rsidR="002A5EAC" w:rsidRPr="00C2516F" w:rsidRDefault="002A5EAC" w:rsidP="005E3B58">
      <w:pPr>
        <w:spacing w:after="0"/>
        <w:jc w:val="both"/>
        <w:rPr>
          <w:rFonts w:ascii="Century Gothic" w:hAnsi="Century Gothic"/>
        </w:rPr>
      </w:pPr>
    </w:p>
    <w:p w:rsidR="002A5EAC" w:rsidRPr="00C2516F" w:rsidRDefault="007E78B1" w:rsidP="005E3B58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Просим вас заполнить</w:t>
      </w:r>
      <w:r w:rsidR="002A5EAC">
        <w:rPr>
          <w:rFonts w:ascii="Century Gothic" w:hAnsi="Century Gothic"/>
          <w:b/>
        </w:rPr>
        <w:t xml:space="preserve"> и от</w:t>
      </w:r>
      <w:r>
        <w:rPr>
          <w:rFonts w:ascii="Century Gothic" w:hAnsi="Century Gothic"/>
          <w:b/>
        </w:rPr>
        <w:t>править</w:t>
      </w:r>
      <w:r w:rsidR="002A5EAC">
        <w:rPr>
          <w:rFonts w:ascii="Century Gothic" w:hAnsi="Century Gothic"/>
          <w:b/>
        </w:rPr>
        <w:t xml:space="preserve"> данную форму заявки не позднее 31 августа 2015 года. </w:t>
      </w:r>
    </w:p>
    <w:p w:rsidR="00F24B38" w:rsidRPr="00C2516F" w:rsidRDefault="00F24B38" w:rsidP="005E3B58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Если в отношении вас будет принято положительное решение, CAFE свяжет</w:t>
      </w:r>
      <w:r w:rsidR="003B7C9F">
        <w:rPr>
          <w:rFonts w:ascii="Century Gothic" w:hAnsi="Century Gothic"/>
          <w:b/>
        </w:rPr>
        <w:t>ся с вами в максимально короткие сроки</w:t>
      </w:r>
      <w:r>
        <w:rPr>
          <w:rFonts w:ascii="Century Gothic" w:hAnsi="Century Gothic"/>
          <w:b/>
        </w:rPr>
        <w:t xml:space="preserve">. </w:t>
      </w:r>
    </w:p>
    <w:sectPr w:rsidR="00F24B38" w:rsidRPr="00C2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EC9"/>
    <w:multiLevelType w:val="hybridMultilevel"/>
    <w:tmpl w:val="6C5459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8E"/>
    <w:rsid w:val="00101715"/>
    <w:rsid w:val="001F26DE"/>
    <w:rsid w:val="00231BDA"/>
    <w:rsid w:val="00287618"/>
    <w:rsid w:val="002A2FB4"/>
    <w:rsid w:val="002A5EAC"/>
    <w:rsid w:val="00325C8E"/>
    <w:rsid w:val="00327516"/>
    <w:rsid w:val="003B7C9F"/>
    <w:rsid w:val="004A5451"/>
    <w:rsid w:val="004D4BF4"/>
    <w:rsid w:val="00514BB4"/>
    <w:rsid w:val="005E3B58"/>
    <w:rsid w:val="0061351F"/>
    <w:rsid w:val="00673D4E"/>
    <w:rsid w:val="006C1F90"/>
    <w:rsid w:val="0071546B"/>
    <w:rsid w:val="007C4B53"/>
    <w:rsid w:val="007E78B1"/>
    <w:rsid w:val="0080279D"/>
    <w:rsid w:val="00A92945"/>
    <w:rsid w:val="00B104BD"/>
    <w:rsid w:val="00B76A43"/>
    <w:rsid w:val="00BE4C6D"/>
    <w:rsid w:val="00BF2CFF"/>
    <w:rsid w:val="00C2516F"/>
    <w:rsid w:val="00D13B1F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C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C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afefootball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erence@cafefootbal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</cp:revision>
  <dcterms:created xsi:type="dcterms:W3CDTF">2015-07-08T18:16:00Z</dcterms:created>
  <dcterms:modified xsi:type="dcterms:W3CDTF">2015-07-08T18:16:00Z</dcterms:modified>
</cp:coreProperties>
</file>