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BF" w:rsidRPr="00F73295" w:rsidRDefault="00325C8E" w:rsidP="005E3B58">
      <w:pPr>
        <w:spacing w:after="0"/>
        <w:jc w:val="both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64D13BCD" wp14:editId="49F00DC0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3665220" cy="600075"/>
            <wp:effectExtent l="0" t="0" r="0" b="9525"/>
            <wp:wrapTight wrapText="bothSides">
              <wp:wrapPolygon edited="0">
                <wp:start x="0" y="0"/>
                <wp:lineTo x="0" y="21029"/>
                <wp:lineTo x="21405" y="21029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 Logo 2 v2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F56" w:rsidRPr="00F73295" w:rsidRDefault="00A13F56" w:rsidP="005E3B58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</w:p>
    <w:p w:rsidR="00646668" w:rsidRPr="00F73295" w:rsidRDefault="00646668" w:rsidP="005E3B58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</w:p>
    <w:p w:rsidR="00F741BF" w:rsidRPr="00F73295" w:rsidRDefault="00F741BF" w:rsidP="005E3B58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</w:rPr>
        <w:t>2-я международная конференция CAFE 2015</w:t>
      </w:r>
    </w:p>
    <w:p w:rsidR="00F741BF" w:rsidRPr="00F73295" w:rsidRDefault="00C00193" w:rsidP="005E3B58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</w:rPr>
        <w:t>Форма предварительной регистрации</w:t>
      </w: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  <w:b/>
        </w:rPr>
      </w:pP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 xml:space="preserve">Заполните данную форму и отправьте ее нам не позднее 17 часов 31 августа 2015 года. В ответном письме вы получите от CAFE информацию о том, как подать заявку на участие или сообщить о своем желании посетить конференцию. </w:t>
      </w:r>
    </w:p>
    <w:p w:rsidR="00963A5A" w:rsidRPr="00F73295" w:rsidRDefault="00963A5A" w:rsidP="005E3B58">
      <w:pPr>
        <w:spacing w:after="0"/>
        <w:jc w:val="both"/>
        <w:rPr>
          <w:rFonts w:ascii="Century Gothic" w:hAnsi="Century Gothic"/>
        </w:rPr>
      </w:pPr>
    </w:p>
    <w:p w:rsidR="00F741BF" w:rsidRPr="00F73295" w:rsidRDefault="00F741BF" w:rsidP="005E3B5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Вторая международная конференция CAFE под названием «Футбол для всех, доступ для всех» пройдет 30 и 31 октября 2015 года на стадионе Стад-де-Франс в Париже. </w:t>
      </w:r>
    </w:p>
    <w:p w:rsidR="00BA4203" w:rsidRPr="00F73295" w:rsidRDefault="00BA4203" w:rsidP="005E3B58">
      <w:pPr>
        <w:spacing w:after="0"/>
        <w:jc w:val="both"/>
        <w:rPr>
          <w:rFonts w:ascii="Century Gothic" w:hAnsi="Century Gothic"/>
        </w:rPr>
      </w:pPr>
    </w:p>
    <w:p w:rsidR="00BA4203" w:rsidRPr="00F73295" w:rsidRDefault="00BA4203" w:rsidP="005E3B5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Официальным языком конференции CAFE является английский. В зависимости от потребностей аудитории будет предоставлен синхронный перевод на французский, немецкий, русский, польский, итальянский и испанский языки. Конференция будет доступной для всех благодаря использованию международного жестового языка и альтернативных способов трансляции. </w:t>
      </w:r>
    </w:p>
    <w:p w:rsidR="00F741BF" w:rsidRPr="00F73295" w:rsidRDefault="00F741BF" w:rsidP="005E3B58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</w:p>
    <w:p w:rsidR="00C00193" w:rsidRPr="00F73295" w:rsidRDefault="00F741BF" w:rsidP="005E3B5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Участие в конференции бесплатное. Для регистрации на конференцию CAFE заполните приведенную форму и отправьте ее в CAFE не позднее 17.00 31 августа 2015 года на адрес электронной или обычной почты:</w:t>
      </w:r>
    </w:p>
    <w:p w:rsidR="00C00193" w:rsidRPr="00F73295" w:rsidRDefault="00C00193" w:rsidP="005E3B58">
      <w:pPr>
        <w:spacing w:after="0"/>
        <w:jc w:val="both"/>
        <w:rPr>
          <w:rFonts w:ascii="Century Gothic" w:hAnsi="Century Gothic"/>
        </w:rPr>
      </w:pPr>
    </w:p>
    <w:p w:rsidR="00C00193" w:rsidRPr="00F73295" w:rsidRDefault="00C00193" w:rsidP="00C0019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6">
        <w:r>
          <w:rPr>
            <w:rStyle w:val="Hyperlink"/>
            <w:rFonts w:ascii="Century Gothic" w:hAnsi="Century Gothic"/>
          </w:rPr>
          <w:t>conference@cafefootball.eu</w:t>
        </w:r>
      </w:hyperlink>
      <w:r>
        <w:rPr>
          <w:rFonts w:ascii="Century Gothic" w:hAnsi="Century Gothic"/>
        </w:rPr>
        <w:t xml:space="preserve"> </w:t>
      </w:r>
    </w:p>
    <w:p w:rsidR="00C00193" w:rsidRPr="00F73295" w:rsidRDefault="00C00193" w:rsidP="00C0019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Почтовый адрес: CAFE, No 1 Olympic Way, Wembley, London, HA9 0NP, UK</w:t>
      </w:r>
    </w:p>
    <w:p w:rsidR="00C00193" w:rsidRPr="00F73295" w:rsidRDefault="00C00193" w:rsidP="00C0019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Телефон: +44 (0)20 8621 2405</w:t>
      </w:r>
    </w:p>
    <w:p w:rsidR="00F741BF" w:rsidRPr="00F73295" w:rsidRDefault="00F741BF" w:rsidP="00C00193">
      <w:pPr>
        <w:spacing w:after="0"/>
        <w:jc w:val="both"/>
        <w:rPr>
          <w:rFonts w:ascii="Century Gothic" w:hAnsi="Century Gothic"/>
        </w:rPr>
      </w:pPr>
    </w:p>
    <w:p w:rsidR="00BA4203" w:rsidRPr="00F73295" w:rsidRDefault="00F741BF" w:rsidP="00F741B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Представитель CAFE может связаться с вами для уточнения деталей вашей заявки.  </w:t>
      </w:r>
    </w:p>
    <w:p w:rsidR="00BA4203" w:rsidRPr="00F73295" w:rsidRDefault="00BA4203" w:rsidP="00F741BF">
      <w:pPr>
        <w:spacing w:after="0"/>
        <w:jc w:val="both"/>
        <w:rPr>
          <w:rFonts w:ascii="Century Gothic" w:hAnsi="Century Gothic"/>
        </w:rPr>
      </w:pPr>
    </w:p>
    <w:p w:rsidR="00F741BF" w:rsidRPr="00F73295" w:rsidRDefault="00BA4203" w:rsidP="00F741BF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Пожалуйста, помните, что ожидается большое  количество запросов на участие в конференции CAFE, поэтому во избежание отказа мы рекомендуем вам как можно раньше отправить нам заявку на предварительную регистрацию.  </w:t>
      </w: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</w:rPr>
      </w:pP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Если вам требуется помощь по заполнению формы предварительной регистрации, пожалуйста, свяжитесь с представителями CAFE, используя контактные данные, указанные выше.</w:t>
      </w:r>
    </w:p>
    <w:p w:rsidR="00F741BF" w:rsidRPr="00F73295" w:rsidRDefault="00F741BF" w:rsidP="00C00193">
      <w:pPr>
        <w:spacing w:after="0"/>
        <w:jc w:val="both"/>
        <w:rPr>
          <w:rFonts w:ascii="Century Gothic" w:hAnsi="Century Gothic"/>
        </w:rPr>
      </w:pPr>
    </w:p>
    <w:p w:rsidR="00C00193" w:rsidRPr="00F73295" w:rsidRDefault="00C00193" w:rsidP="005E3B58">
      <w:pPr>
        <w:spacing w:after="0"/>
        <w:jc w:val="both"/>
        <w:rPr>
          <w:rFonts w:ascii="Century Gothic" w:hAnsi="Century Gothic"/>
        </w:rPr>
      </w:pPr>
    </w:p>
    <w:p w:rsidR="00F741BF" w:rsidRPr="00F73295" w:rsidRDefault="00F741BF" w:rsidP="005E3B58">
      <w:pPr>
        <w:spacing w:after="0"/>
        <w:jc w:val="both"/>
        <w:rPr>
          <w:rFonts w:ascii="Century Gothic" w:hAnsi="Century Gothic"/>
        </w:rPr>
      </w:pPr>
    </w:p>
    <w:p w:rsidR="00A13F56" w:rsidRPr="00F73295" w:rsidRDefault="00A13F56" w:rsidP="005E3B58">
      <w:pPr>
        <w:spacing w:after="0"/>
        <w:jc w:val="both"/>
        <w:rPr>
          <w:rFonts w:ascii="Century Gothic" w:hAnsi="Century Gothic"/>
        </w:rPr>
        <w:sectPr w:rsidR="00A13F56" w:rsidRPr="00F732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741BF" w:rsidRPr="00F73295" w:rsidRDefault="00963A5A" w:rsidP="00963A5A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</w:rPr>
        <w:lastRenderedPageBreak/>
        <w:t>Заявка на регистрацию</w:t>
      </w:r>
    </w:p>
    <w:p w:rsidR="00325C8E" w:rsidRPr="00F73295" w:rsidRDefault="00325C8E" w:rsidP="005E3B58">
      <w:pPr>
        <w:spacing w:after="0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19"/>
      </w:tblGrid>
      <w:tr w:rsidR="00325C8E" w:rsidRPr="00F73295" w:rsidTr="0071546B">
        <w:trPr>
          <w:trHeight w:val="304"/>
        </w:trPr>
        <w:tc>
          <w:tcPr>
            <w:tcW w:w="3085" w:type="dxa"/>
          </w:tcPr>
          <w:p w:rsidR="00325C8E" w:rsidRPr="00F73295" w:rsidRDefault="00325C8E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Обращение</w:t>
            </w:r>
          </w:p>
        </w:tc>
        <w:tc>
          <w:tcPr>
            <w:tcW w:w="6119" w:type="dxa"/>
          </w:tcPr>
          <w:p w:rsidR="00325C8E" w:rsidRPr="00F73295" w:rsidRDefault="00325C8E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25C8E" w:rsidRPr="00F73295" w:rsidTr="0071546B">
        <w:trPr>
          <w:trHeight w:val="291"/>
        </w:trPr>
        <w:tc>
          <w:tcPr>
            <w:tcW w:w="3085" w:type="dxa"/>
          </w:tcPr>
          <w:p w:rsidR="00325C8E" w:rsidRPr="00F73295" w:rsidRDefault="00325C8E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Имя</w:t>
            </w:r>
          </w:p>
        </w:tc>
        <w:tc>
          <w:tcPr>
            <w:tcW w:w="6119" w:type="dxa"/>
          </w:tcPr>
          <w:p w:rsidR="00325C8E" w:rsidRPr="00F73295" w:rsidRDefault="00325C8E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25C8E" w:rsidRPr="00F73295" w:rsidTr="0071546B">
        <w:trPr>
          <w:trHeight w:val="291"/>
        </w:trPr>
        <w:tc>
          <w:tcPr>
            <w:tcW w:w="3085" w:type="dxa"/>
          </w:tcPr>
          <w:p w:rsidR="00325C8E" w:rsidRPr="00F73295" w:rsidRDefault="00325C8E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Фамилия</w:t>
            </w:r>
          </w:p>
        </w:tc>
        <w:tc>
          <w:tcPr>
            <w:tcW w:w="6119" w:type="dxa"/>
          </w:tcPr>
          <w:p w:rsidR="00325C8E" w:rsidRPr="00F73295" w:rsidRDefault="00325C8E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25C8E" w:rsidRPr="00F73295" w:rsidTr="0071546B">
        <w:trPr>
          <w:trHeight w:val="291"/>
        </w:trPr>
        <w:tc>
          <w:tcPr>
            <w:tcW w:w="3085" w:type="dxa"/>
          </w:tcPr>
          <w:p w:rsidR="00325C8E" w:rsidRPr="00F73295" w:rsidRDefault="00325C8E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Гражданство</w:t>
            </w:r>
          </w:p>
        </w:tc>
        <w:tc>
          <w:tcPr>
            <w:tcW w:w="6119" w:type="dxa"/>
          </w:tcPr>
          <w:p w:rsidR="00325C8E" w:rsidRPr="00F73295" w:rsidRDefault="00325C8E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25C8E" w:rsidRPr="00F73295" w:rsidTr="0071546B">
        <w:trPr>
          <w:trHeight w:val="291"/>
        </w:trPr>
        <w:tc>
          <w:tcPr>
            <w:tcW w:w="3085" w:type="dxa"/>
          </w:tcPr>
          <w:p w:rsidR="00325C8E" w:rsidRPr="00F73295" w:rsidRDefault="00325C8E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Организация</w:t>
            </w:r>
          </w:p>
        </w:tc>
        <w:tc>
          <w:tcPr>
            <w:tcW w:w="6119" w:type="dxa"/>
          </w:tcPr>
          <w:p w:rsidR="00325C8E" w:rsidRPr="00F73295" w:rsidRDefault="00325C8E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25C8E" w:rsidRPr="00F73295" w:rsidTr="0071546B">
        <w:trPr>
          <w:trHeight w:val="304"/>
        </w:trPr>
        <w:tc>
          <w:tcPr>
            <w:tcW w:w="3085" w:type="dxa"/>
          </w:tcPr>
          <w:p w:rsidR="00325C8E" w:rsidRPr="00F73295" w:rsidRDefault="00325C8E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Функция / должность</w:t>
            </w:r>
          </w:p>
        </w:tc>
        <w:tc>
          <w:tcPr>
            <w:tcW w:w="6119" w:type="dxa"/>
          </w:tcPr>
          <w:p w:rsidR="00325C8E" w:rsidRPr="00F73295" w:rsidRDefault="00325C8E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25C8E" w:rsidRPr="00F73295" w:rsidTr="0071546B">
        <w:trPr>
          <w:trHeight w:val="291"/>
        </w:trPr>
        <w:tc>
          <w:tcPr>
            <w:tcW w:w="3085" w:type="dxa"/>
          </w:tcPr>
          <w:p w:rsidR="00325C8E" w:rsidRPr="00F73295" w:rsidRDefault="00325C8E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Откуда (страна)</w:t>
            </w:r>
          </w:p>
        </w:tc>
        <w:tc>
          <w:tcPr>
            <w:tcW w:w="6119" w:type="dxa"/>
          </w:tcPr>
          <w:p w:rsidR="00325C8E" w:rsidRPr="00F73295" w:rsidRDefault="00325C8E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25C8E" w:rsidRPr="00F73295" w:rsidTr="0071546B">
        <w:trPr>
          <w:trHeight w:val="291"/>
        </w:trPr>
        <w:tc>
          <w:tcPr>
            <w:tcW w:w="3085" w:type="dxa"/>
          </w:tcPr>
          <w:p w:rsidR="00325C8E" w:rsidRPr="00F73295" w:rsidRDefault="00325C8E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Контактный адрес email</w:t>
            </w:r>
          </w:p>
        </w:tc>
        <w:tc>
          <w:tcPr>
            <w:tcW w:w="6119" w:type="dxa"/>
          </w:tcPr>
          <w:p w:rsidR="00325C8E" w:rsidRPr="00F73295" w:rsidRDefault="00325C8E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25C8E" w:rsidRPr="00F73295" w:rsidTr="0071546B">
        <w:trPr>
          <w:trHeight w:val="304"/>
        </w:trPr>
        <w:tc>
          <w:tcPr>
            <w:tcW w:w="3085" w:type="dxa"/>
          </w:tcPr>
          <w:p w:rsidR="00325C8E" w:rsidRPr="00F73295" w:rsidRDefault="00325C8E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Контактный телефон</w:t>
            </w:r>
          </w:p>
        </w:tc>
        <w:tc>
          <w:tcPr>
            <w:tcW w:w="6119" w:type="dxa"/>
          </w:tcPr>
          <w:p w:rsidR="00325C8E" w:rsidRPr="00F73295" w:rsidRDefault="00325C8E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325C8E" w:rsidRPr="00F73295" w:rsidRDefault="00325C8E" w:rsidP="005E3B58">
      <w:pPr>
        <w:spacing w:after="0"/>
        <w:rPr>
          <w:rFonts w:ascii="Century Gothic" w:hAnsi="Century Gothic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495"/>
        <w:gridCol w:w="3747"/>
      </w:tblGrid>
      <w:tr w:rsidR="00746831" w:rsidRPr="00F73295" w:rsidTr="00963A5A">
        <w:tc>
          <w:tcPr>
            <w:tcW w:w="5495" w:type="dxa"/>
          </w:tcPr>
          <w:p w:rsidR="00746831" w:rsidRPr="00F73295" w:rsidRDefault="00746831" w:rsidP="00C00193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Вас сопровождает персональный помощник / сопровождающий?</w:t>
            </w:r>
          </w:p>
        </w:tc>
        <w:tc>
          <w:tcPr>
            <w:tcW w:w="3747" w:type="dxa"/>
          </w:tcPr>
          <w:p w:rsidR="00746831" w:rsidRPr="00F73295" w:rsidRDefault="00746831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71546B" w:rsidRPr="00F73295" w:rsidRDefault="0071546B" w:rsidP="005E3B5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71546B" w:rsidRPr="00F73295" w:rsidTr="00746831">
        <w:tc>
          <w:tcPr>
            <w:tcW w:w="9242" w:type="dxa"/>
            <w:gridSpan w:val="2"/>
          </w:tcPr>
          <w:p w:rsidR="0071546B" w:rsidRPr="00F73295" w:rsidRDefault="0071546B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Данные о персональном помощнике / сопровождающем</w:t>
            </w:r>
          </w:p>
        </w:tc>
      </w:tr>
      <w:tr w:rsidR="000D53BC" w:rsidRPr="00F73295" w:rsidTr="0071546B">
        <w:tc>
          <w:tcPr>
            <w:tcW w:w="3085" w:type="dxa"/>
          </w:tcPr>
          <w:p w:rsidR="000D53BC" w:rsidRPr="00F73295" w:rsidRDefault="000D53BC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6157" w:type="dxa"/>
          </w:tcPr>
          <w:p w:rsidR="000D53BC" w:rsidRPr="00F73295" w:rsidRDefault="000D53BC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1546B" w:rsidRPr="00F73295" w:rsidTr="0071546B">
        <w:tc>
          <w:tcPr>
            <w:tcW w:w="3085" w:type="dxa"/>
          </w:tcPr>
          <w:p w:rsidR="0071546B" w:rsidRPr="00F73295" w:rsidRDefault="0071546B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Обращение</w:t>
            </w:r>
          </w:p>
        </w:tc>
        <w:tc>
          <w:tcPr>
            <w:tcW w:w="6157" w:type="dxa"/>
          </w:tcPr>
          <w:p w:rsidR="0071546B" w:rsidRPr="00F73295" w:rsidRDefault="0071546B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1546B" w:rsidRPr="00F73295" w:rsidTr="0071546B">
        <w:tc>
          <w:tcPr>
            <w:tcW w:w="3085" w:type="dxa"/>
          </w:tcPr>
          <w:p w:rsidR="0071546B" w:rsidRPr="00F73295" w:rsidRDefault="0071546B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Имя</w:t>
            </w:r>
          </w:p>
        </w:tc>
        <w:tc>
          <w:tcPr>
            <w:tcW w:w="6157" w:type="dxa"/>
          </w:tcPr>
          <w:p w:rsidR="0071546B" w:rsidRPr="00F73295" w:rsidRDefault="0071546B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1546B" w:rsidRPr="00F73295" w:rsidTr="0071546B">
        <w:tc>
          <w:tcPr>
            <w:tcW w:w="3085" w:type="dxa"/>
          </w:tcPr>
          <w:p w:rsidR="0071546B" w:rsidRPr="00F73295" w:rsidRDefault="0071546B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Фамилия</w:t>
            </w:r>
          </w:p>
        </w:tc>
        <w:tc>
          <w:tcPr>
            <w:tcW w:w="6157" w:type="dxa"/>
          </w:tcPr>
          <w:p w:rsidR="0071546B" w:rsidRPr="00F73295" w:rsidRDefault="0071546B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1546B" w:rsidRPr="00F73295" w:rsidTr="0071546B">
        <w:tc>
          <w:tcPr>
            <w:tcW w:w="3085" w:type="dxa"/>
          </w:tcPr>
          <w:p w:rsidR="0071546B" w:rsidRPr="00F73295" w:rsidRDefault="0071546B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Гражданство</w:t>
            </w:r>
          </w:p>
        </w:tc>
        <w:tc>
          <w:tcPr>
            <w:tcW w:w="6157" w:type="dxa"/>
          </w:tcPr>
          <w:p w:rsidR="0071546B" w:rsidRPr="00F73295" w:rsidRDefault="0071546B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1546B" w:rsidRPr="00F73295" w:rsidTr="0071546B">
        <w:tc>
          <w:tcPr>
            <w:tcW w:w="3085" w:type="dxa"/>
          </w:tcPr>
          <w:p w:rsidR="0071546B" w:rsidRPr="00F73295" w:rsidRDefault="0071546B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Откуда (страна)</w:t>
            </w:r>
          </w:p>
        </w:tc>
        <w:tc>
          <w:tcPr>
            <w:tcW w:w="6157" w:type="dxa"/>
          </w:tcPr>
          <w:p w:rsidR="0071546B" w:rsidRPr="00F73295" w:rsidRDefault="0071546B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1546B" w:rsidRPr="00F73295" w:rsidTr="0071546B">
        <w:tc>
          <w:tcPr>
            <w:tcW w:w="3085" w:type="dxa"/>
          </w:tcPr>
          <w:p w:rsidR="0071546B" w:rsidRPr="00F73295" w:rsidRDefault="0071546B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Контактный адрес email</w:t>
            </w:r>
          </w:p>
        </w:tc>
        <w:tc>
          <w:tcPr>
            <w:tcW w:w="6157" w:type="dxa"/>
          </w:tcPr>
          <w:p w:rsidR="0071546B" w:rsidRPr="00F73295" w:rsidRDefault="0071546B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1546B" w:rsidRPr="00F73295" w:rsidTr="0071546B">
        <w:tc>
          <w:tcPr>
            <w:tcW w:w="3085" w:type="dxa"/>
          </w:tcPr>
          <w:p w:rsidR="0071546B" w:rsidRPr="00F73295" w:rsidRDefault="0071546B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Контактный телефон</w:t>
            </w:r>
          </w:p>
        </w:tc>
        <w:tc>
          <w:tcPr>
            <w:tcW w:w="6157" w:type="dxa"/>
          </w:tcPr>
          <w:p w:rsidR="0071546B" w:rsidRPr="00F73295" w:rsidRDefault="0071546B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71546B" w:rsidRPr="00F73295" w:rsidRDefault="0071546B" w:rsidP="005E3B58">
      <w:pPr>
        <w:spacing w:after="0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A92945" w:rsidRPr="00F73295" w:rsidTr="00BE4C6D">
        <w:tc>
          <w:tcPr>
            <w:tcW w:w="3085" w:type="dxa"/>
          </w:tcPr>
          <w:p w:rsidR="00A92945" w:rsidRPr="00F73295" w:rsidRDefault="00A92945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A92945" w:rsidRPr="00F73295" w:rsidRDefault="00A92945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Да / Нет</w:t>
            </w:r>
          </w:p>
        </w:tc>
        <w:tc>
          <w:tcPr>
            <w:tcW w:w="3038" w:type="dxa"/>
          </w:tcPr>
          <w:p w:rsidR="00A92945" w:rsidRPr="00F73295" w:rsidRDefault="00A92945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Особые требования</w:t>
            </w:r>
          </w:p>
        </w:tc>
      </w:tr>
      <w:tr w:rsidR="00A92945" w:rsidRPr="00F73295" w:rsidTr="00BE4C6D">
        <w:tc>
          <w:tcPr>
            <w:tcW w:w="3085" w:type="dxa"/>
          </w:tcPr>
          <w:p w:rsidR="00A92945" w:rsidRPr="00F73295" w:rsidRDefault="00A92945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Вы передвигаетесь в кресле-коляске?</w:t>
            </w:r>
          </w:p>
        </w:tc>
        <w:tc>
          <w:tcPr>
            <w:tcW w:w="3119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38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92945" w:rsidRPr="00F73295" w:rsidTr="00BE4C6D">
        <w:tc>
          <w:tcPr>
            <w:tcW w:w="3085" w:type="dxa"/>
          </w:tcPr>
          <w:p w:rsidR="00A92945" w:rsidRPr="00F73295" w:rsidRDefault="00746831" w:rsidP="00746831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 xml:space="preserve">Требуется ли вам кресло-коляска во временное пользование для доступа в помещения конференции?  </w:t>
            </w:r>
          </w:p>
        </w:tc>
        <w:tc>
          <w:tcPr>
            <w:tcW w:w="3119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38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92945" w:rsidRPr="00F73295" w:rsidTr="00BE4C6D">
        <w:tc>
          <w:tcPr>
            <w:tcW w:w="3085" w:type="dxa"/>
          </w:tcPr>
          <w:p w:rsidR="00A92945" w:rsidRPr="00F73295" w:rsidRDefault="00A92945" w:rsidP="00746831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 xml:space="preserve">Нужен ли вам удобный доступ к своему месту на конференции в связи с тем, что вы </w:t>
            </w:r>
            <w:r>
              <w:rPr>
                <w:rFonts w:ascii="Century Gothic" w:hAnsi="Century Gothic"/>
                <w:b/>
                <w:sz w:val="26"/>
              </w:rPr>
              <w:lastRenderedPageBreak/>
              <w:t xml:space="preserve">передвигаетесь с помощью вспомогательных устройств (например)? </w:t>
            </w:r>
          </w:p>
        </w:tc>
        <w:tc>
          <w:tcPr>
            <w:tcW w:w="3119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38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A92945" w:rsidRPr="00F73295" w:rsidRDefault="00A92945" w:rsidP="005E3B58">
      <w:pPr>
        <w:spacing w:after="0"/>
        <w:rPr>
          <w:rFonts w:ascii="Century Gothic" w:hAnsi="Century Gothic"/>
        </w:rPr>
      </w:pPr>
    </w:p>
    <w:p w:rsidR="002F01DA" w:rsidRPr="00F73295" w:rsidRDefault="002F01DA" w:rsidP="005E3B58">
      <w:pPr>
        <w:spacing w:after="0"/>
        <w:rPr>
          <w:rFonts w:ascii="Century Gothic" w:hAnsi="Century Gothic"/>
        </w:rPr>
      </w:pPr>
    </w:p>
    <w:p w:rsidR="002F01DA" w:rsidRPr="00F73295" w:rsidRDefault="002F01DA" w:rsidP="005E3B58">
      <w:pPr>
        <w:spacing w:after="0"/>
        <w:rPr>
          <w:rFonts w:ascii="Century Gothic" w:hAnsi="Century Gothic"/>
        </w:rPr>
      </w:pPr>
    </w:p>
    <w:p w:rsidR="002F01DA" w:rsidRPr="00F73295" w:rsidRDefault="002F01DA" w:rsidP="005E3B5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92945" w:rsidRPr="00F73295" w:rsidTr="00A92945">
        <w:tc>
          <w:tcPr>
            <w:tcW w:w="3080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A92945" w:rsidRPr="00F73295" w:rsidRDefault="00A92945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Да / Нет</w:t>
            </w:r>
          </w:p>
        </w:tc>
        <w:tc>
          <w:tcPr>
            <w:tcW w:w="3081" w:type="dxa"/>
          </w:tcPr>
          <w:p w:rsidR="00A92945" w:rsidRPr="00F73295" w:rsidRDefault="00A92945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Особые требования</w:t>
            </w:r>
          </w:p>
        </w:tc>
      </w:tr>
      <w:tr w:rsidR="00A92945" w:rsidRPr="00F73295" w:rsidTr="00A92945">
        <w:tc>
          <w:tcPr>
            <w:tcW w:w="3080" w:type="dxa"/>
          </w:tcPr>
          <w:p w:rsidR="00A92945" w:rsidRPr="00F73295" w:rsidRDefault="00BE4C6D" w:rsidP="00746831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Страдаете ли вы полной слепотой, частичной слепотой или дальтонизмом?</w:t>
            </w:r>
          </w:p>
        </w:tc>
        <w:tc>
          <w:tcPr>
            <w:tcW w:w="3081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92945" w:rsidRPr="00F73295" w:rsidTr="00A92945">
        <w:tc>
          <w:tcPr>
            <w:tcW w:w="3080" w:type="dxa"/>
          </w:tcPr>
          <w:p w:rsidR="00A92945" w:rsidRPr="00F73295" w:rsidRDefault="00BE4C6D" w:rsidP="00746831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 xml:space="preserve">Требуется ли вам представление документов и материалов конференции в альтернативном формате? </w:t>
            </w:r>
          </w:p>
        </w:tc>
        <w:tc>
          <w:tcPr>
            <w:tcW w:w="3081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A92945" w:rsidRPr="00F73295" w:rsidRDefault="00A92945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A92945" w:rsidRPr="00F73295" w:rsidRDefault="00A92945" w:rsidP="005E3B5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E4C6D" w:rsidRPr="00F73295" w:rsidTr="00BE4C6D">
        <w:tc>
          <w:tcPr>
            <w:tcW w:w="3080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Да / Нет</w:t>
            </w: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Особые требования</w:t>
            </w:r>
          </w:p>
        </w:tc>
      </w:tr>
      <w:tr w:rsidR="00BE4C6D" w:rsidRPr="00F73295" w:rsidTr="00BE4C6D">
        <w:tc>
          <w:tcPr>
            <w:tcW w:w="3080" w:type="dxa"/>
          </w:tcPr>
          <w:p w:rsidR="00BE4C6D" w:rsidRPr="00F73295" w:rsidRDefault="00BE4C6D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Страдаете ли вы полной или частичной глухотой?</w:t>
            </w: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E4C6D" w:rsidRPr="00F73295" w:rsidTr="00BE4C6D">
        <w:tc>
          <w:tcPr>
            <w:tcW w:w="3080" w:type="dxa"/>
          </w:tcPr>
          <w:p w:rsidR="00BE4C6D" w:rsidRPr="00F73295" w:rsidRDefault="00BE4C6D" w:rsidP="000146B9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Требуется ли вам язык жестов на конференции (не забудьте, что на конференции будет использоваться международный язык жестов)?</w:t>
            </w: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E4C6D" w:rsidRPr="00F73295" w:rsidTr="00BE4C6D">
        <w:tc>
          <w:tcPr>
            <w:tcW w:w="3080" w:type="dxa"/>
          </w:tcPr>
          <w:p w:rsidR="00BE4C6D" w:rsidRPr="00F73295" w:rsidRDefault="00BE4C6D" w:rsidP="00542456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Требуется ли вам преобразование речи в текст / услуги стенографиста?</w:t>
            </w: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E4C6D" w:rsidRPr="00F73295" w:rsidTr="00BE4C6D">
        <w:tc>
          <w:tcPr>
            <w:tcW w:w="3080" w:type="dxa"/>
          </w:tcPr>
          <w:p w:rsidR="00BE4C6D" w:rsidRPr="00F73295" w:rsidRDefault="00BE4C6D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Требуется ли вам система для слабослышащих / индукционная петля?</w:t>
            </w: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BE4C6D" w:rsidRPr="00F73295" w:rsidRDefault="00BE4C6D" w:rsidP="005E3B5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E4C6D" w:rsidRPr="00F73295" w:rsidTr="00BE4C6D">
        <w:tc>
          <w:tcPr>
            <w:tcW w:w="3080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Да / Нет</w:t>
            </w: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Особые требования</w:t>
            </w:r>
          </w:p>
        </w:tc>
      </w:tr>
      <w:tr w:rsidR="00BE4C6D" w:rsidRPr="00F73295" w:rsidTr="00BE4C6D">
        <w:tc>
          <w:tcPr>
            <w:tcW w:w="3080" w:type="dxa"/>
          </w:tcPr>
          <w:p w:rsidR="00BE4C6D" w:rsidRPr="00F73295" w:rsidRDefault="002F01DA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Есть ли у вас проблемы с интеллектом и способностью к обучению?</w:t>
            </w: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BE4C6D" w:rsidRPr="00F73295" w:rsidRDefault="00BE4C6D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31A5C" w:rsidRPr="00F73295" w:rsidTr="00BE4C6D">
        <w:tc>
          <w:tcPr>
            <w:tcW w:w="3080" w:type="dxa"/>
          </w:tcPr>
          <w:p w:rsidR="00A31A5C" w:rsidRPr="00F73295" w:rsidRDefault="00A80CF4" w:rsidP="002F01DA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Нужно ли вам предварительно предоставить документы и материалы конференции в альтернативном формате?</w:t>
            </w:r>
          </w:p>
        </w:tc>
        <w:tc>
          <w:tcPr>
            <w:tcW w:w="3081" w:type="dxa"/>
          </w:tcPr>
          <w:p w:rsidR="00A31A5C" w:rsidRPr="00F73295" w:rsidRDefault="00A31A5C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A31A5C" w:rsidRPr="00F73295" w:rsidRDefault="00A31A5C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542456" w:rsidRPr="00F73295" w:rsidTr="00BE4C6D">
        <w:tc>
          <w:tcPr>
            <w:tcW w:w="3080" w:type="dxa"/>
          </w:tcPr>
          <w:p w:rsidR="00542456" w:rsidRPr="00F73295" w:rsidRDefault="00C00193" w:rsidP="002F01DA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Требуется ли вам помощь при передвижении в помещениях конференции?</w:t>
            </w:r>
          </w:p>
        </w:tc>
        <w:tc>
          <w:tcPr>
            <w:tcW w:w="3081" w:type="dxa"/>
          </w:tcPr>
          <w:p w:rsidR="00542456" w:rsidRPr="00F73295" w:rsidRDefault="00542456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542456" w:rsidRPr="00F73295" w:rsidRDefault="00542456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A31A5C" w:rsidRPr="00F73295" w:rsidTr="00963A5A">
        <w:trPr>
          <w:trHeight w:val="1395"/>
        </w:trPr>
        <w:tc>
          <w:tcPr>
            <w:tcW w:w="3080" w:type="dxa"/>
          </w:tcPr>
          <w:p w:rsidR="00A31A5C" w:rsidRPr="00F73295" w:rsidRDefault="00542456" w:rsidP="005E3B5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Требуется ли вам помощник для ведения записей во время конференции?</w:t>
            </w:r>
          </w:p>
        </w:tc>
        <w:tc>
          <w:tcPr>
            <w:tcW w:w="3081" w:type="dxa"/>
          </w:tcPr>
          <w:p w:rsidR="00A31A5C" w:rsidRPr="00F73295" w:rsidRDefault="00A31A5C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A31A5C" w:rsidRPr="00F73295" w:rsidRDefault="00A31A5C" w:rsidP="005E3B58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2F01DA" w:rsidRPr="00F73295" w:rsidRDefault="002F01DA" w:rsidP="005E3B58">
      <w:pPr>
        <w:spacing w:after="0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42456" w:rsidRPr="00F73295" w:rsidTr="00542456">
        <w:tc>
          <w:tcPr>
            <w:tcW w:w="3080" w:type="dxa"/>
          </w:tcPr>
          <w:p w:rsidR="00542456" w:rsidRPr="00F73295" w:rsidRDefault="00542456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542456" w:rsidRPr="00F73295" w:rsidRDefault="00542456" w:rsidP="00542456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Да / Нет</w:t>
            </w:r>
          </w:p>
        </w:tc>
        <w:tc>
          <w:tcPr>
            <w:tcW w:w="3081" w:type="dxa"/>
          </w:tcPr>
          <w:p w:rsidR="00542456" w:rsidRPr="00F73295" w:rsidRDefault="00542456" w:rsidP="00542456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Особые требования</w:t>
            </w:r>
          </w:p>
        </w:tc>
      </w:tr>
      <w:tr w:rsidR="002F01DA" w:rsidRPr="00F73295" w:rsidTr="00542456">
        <w:tc>
          <w:tcPr>
            <w:tcW w:w="3080" w:type="dxa"/>
          </w:tcPr>
          <w:p w:rsidR="002F01DA" w:rsidRPr="00F73295" w:rsidRDefault="002F01DA" w:rsidP="002F01DA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Сопровождает ли вас собака-поводырь?</w:t>
            </w:r>
          </w:p>
        </w:tc>
        <w:tc>
          <w:tcPr>
            <w:tcW w:w="3081" w:type="dxa"/>
          </w:tcPr>
          <w:p w:rsidR="002F01DA" w:rsidRPr="00F73295" w:rsidRDefault="002F01DA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2F01DA" w:rsidRPr="00F73295" w:rsidRDefault="002F01DA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01DA" w:rsidRPr="00F73295" w:rsidTr="00542456">
        <w:tc>
          <w:tcPr>
            <w:tcW w:w="3080" w:type="dxa"/>
          </w:tcPr>
          <w:p w:rsidR="002F01DA" w:rsidRPr="00F73295" w:rsidRDefault="002F01DA" w:rsidP="00542456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Требуется ли вам помощник для ведения записей во время конференции?</w:t>
            </w:r>
          </w:p>
        </w:tc>
        <w:tc>
          <w:tcPr>
            <w:tcW w:w="3081" w:type="dxa"/>
          </w:tcPr>
          <w:p w:rsidR="002F01DA" w:rsidRPr="00F73295" w:rsidRDefault="002F01DA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2F01DA" w:rsidRPr="00F73295" w:rsidRDefault="002F01DA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01DA" w:rsidRPr="00F73295" w:rsidTr="00542456">
        <w:tc>
          <w:tcPr>
            <w:tcW w:w="3080" w:type="dxa"/>
          </w:tcPr>
          <w:p w:rsidR="002F01DA" w:rsidRPr="00F73295" w:rsidRDefault="002F01DA" w:rsidP="00542456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Нужна ли вам помощь во время перерывов на прием пищи / кофе-пауз?</w:t>
            </w:r>
          </w:p>
        </w:tc>
        <w:tc>
          <w:tcPr>
            <w:tcW w:w="3081" w:type="dxa"/>
          </w:tcPr>
          <w:p w:rsidR="002F01DA" w:rsidRPr="00F73295" w:rsidRDefault="002F01DA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2F01DA" w:rsidRPr="00F73295" w:rsidRDefault="002F01DA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46668" w:rsidRPr="00F73295" w:rsidTr="00542456">
        <w:tc>
          <w:tcPr>
            <w:tcW w:w="3080" w:type="dxa"/>
          </w:tcPr>
          <w:p w:rsidR="00646668" w:rsidRPr="00F73295" w:rsidRDefault="00646668" w:rsidP="00646668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>Есть ли у вас особые потребности в питании или пищевые аллергии?</w:t>
            </w:r>
          </w:p>
        </w:tc>
        <w:tc>
          <w:tcPr>
            <w:tcW w:w="3081" w:type="dxa"/>
          </w:tcPr>
          <w:p w:rsidR="00646668" w:rsidRPr="00F73295" w:rsidRDefault="00646668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646668" w:rsidRPr="00F73295" w:rsidRDefault="00646668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01DA" w:rsidRPr="00F73295" w:rsidTr="00542456">
        <w:tc>
          <w:tcPr>
            <w:tcW w:w="3080" w:type="dxa"/>
          </w:tcPr>
          <w:p w:rsidR="002F01DA" w:rsidRPr="00F73295" w:rsidRDefault="002F01DA" w:rsidP="00542456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</w:rPr>
              <w:t xml:space="preserve">Требуются ли вам </w:t>
            </w:r>
            <w:r>
              <w:rPr>
                <w:rFonts w:ascii="Century Gothic" w:hAnsi="Century Gothic"/>
                <w:b/>
                <w:sz w:val="26"/>
              </w:rPr>
              <w:lastRenderedPageBreak/>
              <w:t>дополнительные возможности расширенного доступа, не перечисленные ранее в этом документе? Если да, укажите, какие.</w:t>
            </w:r>
          </w:p>
          <w:p w:rsidR="002F01DA" w:rsidRPr="00F73295" w:rsidRDefault="002F01DA" w:rsidP="00542456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81" w:type="dxa"/>
          </w:tcPr>
          <w:p w:rsidR="002F01DA" w:rsidRPr="00F73295" w:rsidRDefault="002F01DA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081" w:type="dxa"/>
          </w:tcPr>
          <w:p w:rsidR="002F01DA" w:rsidRPr="00F73295" w:rsidRDefault="002F01DA" w:rsidP="00542456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542456" w:rsidRPr="00F73295" w:rsidRDefault="00542456" w:rsidP="005E3B58">
      <w:pPr>
        <w:spacing w:after="0"/>
        <w:jc w:val="both"/>
        <w:rPr>
          <w:rFonts w:ascii="Century Gothic" w:hAnsi="Century Gothic"/>
        </w:rPr>
      </w:pP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</w:rPr>
      </w:pP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7">
        <w:r>
          <w:rPr>
            <w:rStyle w:val="Hyperlink"/>
            <w:rFonts w:ascii="Century Gothic" w:hAnsi="Century Gothic"/>
          </w:rPr>
          <w:t>conference@cafefootball.eu</w:t>
        </w:r>
      </w:hyperlink>
      <w:r>
        <w:rPr>
          <w:rFonts w:ascii="Century Gothic" w:hAnsi="Century Gothic"/>
        </w:rPr>
        <w:t xml:space="preserve"> </w:t>
      </w: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Телефон: +44 (0)20 8621 2405</w:t>
      </w: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</w:rPr>
      </w:pP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</w:rPr>
      </w:pPr>
      <w:r>
        <w:t>Дополнительные вопросы отправляйте на</w:t>
      </w:r>
      <w:r>
        <w:rPr>
          <w:rFonts w:ascii="Century Gothic" w:hAnsi="Century Gothic"/>
        </w:rPr>
        <w:t xml:space="preserve"> </w:t>
      </w:r>
      <w:hyperlink r:id="rId8">
        <w:r>
          <w:rPr>
            <w:rStyle w:val="Hyperlink"/>
            <w:rFonts w:ascii="Century Gothic" w:hAnsi="Century Gothic"/>
          </w:rPr>
          <w:t>conference@cafefootball.eu</w:t>
        </w:r>
      </w:hyperlink>
      <w:r>
        <w:rPr>
          <w:rFonts w:ascii="Century Gothic" w:hAnsi="Century Gothic"/>
        </w:rPr>
        <w:t>.</w:t>
      </w: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</w:rPr>
      </w:pPr>
    </w:p>
    <w:p w:rsidR="00F741BF" w:rsidRPr="00F73295" w:rsidRDefault="00F741BF" w:rsidP="00F741BF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Пожалуйста, заполните и отправьте данную форму предварительной регистрации не позднее 31 августа 2015 года. Подтверждение регистрации от CAFE будет отправлено вам по возможности в максимально короткий срок.  </w:t>
      </w:r>
    </w:p>
    <w:p w:rsidR="005E3B58" w:rsidRPr="00F73295" w:rsidRDefault="005E3B58" w:rsidP="00F741BF">
      <w:pPr>
        <w:spacing w:after="0"/>
        <w:jc w:val="both"/>
        <w:rPr>
          <w:rFonts w:ascii="Century Gothic" w:hAnsi="Century Gothic"/>
        </w:rPr>
      </w:pPr>
    </w:p>
    <w:sectPr w:rsidR="005E3B58" w:rsidRPr="00F73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8E"/>
    <w:rsid w:val="000146B9"/>
    <w:rsid w:val="000D53BC"/>
    <w:rsid w:val="00101715"/>
    <w:rsid w:val="002F01DA"/>
    <w:rsid w:val="00325C8E"/>
    <w:rsid w:val="00514BB4"/>
    <w:rsid w:val="00542456"/>
    <w:rsid w:val="005E3B58"/>
    <w:rsid w:val="00646668"/>
    <w:rsid w:val="0071546B"/>
    <w:rsid w:val="00746831"/>
    <w:rsid w:val="00847D7E"/>
    <w:rsid w:val="009337F3"/>
    <w:rsid w:val="00963A5A"/>
    <w:rsid w:val="00A13F56"/>
    <w:rsid w:val="00A31A5C"/>
    <w:rsid w:val="00A80CF4"/>
    <w:rsid w:val="00A92945"/>
    <w:rsid w:val="00BA4203"/>
    <w:rsid w:val="00BE4C6D"/>
    <w:rsid w:val="00BF2CFF"/>
    <w:rsid w:val="00C00193"/>
    <w:rsid w:val="00F73295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C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C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afefootball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cafefootball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erence@cafefootball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2</cp:revision>
  <dcterms:created xsi:type="dcterms:W3CDTF">2015-07-08T18:14:00Z</dcterms:created>
  <dcterms:modified xsi:type="dcterms:W3CDTF">2015-07-08T18:14:00Z</dcterms:modified>
</cp:coreProperties>
</file>